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7F05" w14:textId="77777777" w:rsidR="0010705B" w:rsidRDefault="0010705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GHSA New GR and Coordinators’ Checklist</w:t>
      </w:r>
    </w:p>
    <w:p w14:paraId="19B0C6C6" w14:textId="77777777" w:rsidR="0010705B" w:rsidRDefault="0010705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CRITICAL PROCESSES FOR EARLY REVIEW</w:t>
      </w:r>
    </w:p>
    <w:p w14:paraId="2DC6593F" w14:textId="77777777" w:rsidR="0010705B" w:rsidRDefault="0010705B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879"/>
        <w:gridCol w:w="3334"/>
        <w:gridCol w:w="1767"/>
        <w:gridCol w:w="3531"/>
      </w:tblGrid>
      <w:tr w:rsidR="003562A4" w:rsidRPr="005A581F" w14:paraId="50EBAFCE" w14:textId="77777777" w:rsidTr="005A581F">
        <w:trPr>
          <w:tblHeader/>
        </w:trPr>
        <w:tc>
          <w:tcPr>
            <w:tcW w:w="1000" w:type="pct"/>
            <w:shd w:val="clear" w:color="auto" w:fill="E6E6E6"/>
          </w:tcPr>
          <w:p w14:paraId="2D5A8C05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PROCESS</w:t>
            </w:r>
          </w:p>
        </w:tc>
        <w:tc>
          <w:tcPr>
            <w:tcW w:w="1000" w:type="pct"/>
            <w:shd w:val="clear" w:color="auto" w:fill="E6E6E6"/>
          </w:tcPr>
          <w:p w14:paraId="05BA7642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INFORMATION TO REVIEW</w:t>
            </w:r>
          </w:p>
        </w:tc>
        <w:tc>
          <w:tcPr>
            <w:tcW w:w="1158" w:type="pct"/>
            <w:shd w:val="clear" w:color="auto" w:fill="E6E6E6"/>
          </w:tcPr>
          <w:p w14:paraId="5D577EAB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DOCUMENTS TO REVIEW</w:t>
            </w:r>
          </w:p>
        </w:tc>
        <w:tc>
          <w:tcPr>
            <w:tcW w:w="614" w:type="pct"/>
            <w:shd w:val="clear" w:color="auto" w:fill="E6E6E6"/>
          </w:tcPr>
          <w:p w14:paraId="00A344E9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SHSO STATUS</w:t>
            </w:r>
          </w:p>
        </w:tc>
        <w:tc>
          <w:tcPr>
            <w:tcW w:w="1227" w:type="pct"/>
            <w:shd w:val="clear" w:color="auto" w:fill="E6E6E6"/>
          </w:tcPr>
          <w:p w14:paraId="12974982" w14:textId="77777777" w:rsidR="0010705B" w:rsidRPr="005A581F" w:rsidRDefault="0010705B">
            <w:p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  <w:b/>
              </w:rPr>
              <w:t>REFERENCES</w:t>
            </w:r>
            <w:r w:rsidR="00421BB2">
              <w:rPr>
                <w:rFonts w:ascii="Calibri" w:hAnsi="Calibri"/>
                <w:b/>
              </w:rPr>
              <w:t>**</w:t>
            </w:r>
          </w:p>
        </w:tc>
      </w:tr>
      <w:tr w:rsidR="003562A4" w:rsidRPr="005A581F" w14:paraId="28999FB7" w14:textId="77777777" w:rsidTr="005A581F">
        <w:tc>
          <w:tcPr>
            <w:tcW w:w="1000" w:type="pct"/>
            <w:shd w:val="clear" w:color="auto" w:fill="auto"/>
          </w:tcPr>
          <w:p w14:paraId="7CC46449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Organization and Staffing</w:t>
            </w:r>
          </w:p>
          <w:p w14:paraId="15484300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103F21DB" w14:textId="77777777" w:rsidR="0010705B" w:rsidRPr="005A581F" w:rsidRDefault="00060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State </w:t>
            </w:r>
            <w:r w:rsidR="0010705B" w:rsidRPr="005A581F">
              <w:rPr>
                <w:rFonts w:ascii="Calibri" w:hAnsi="Calibri"/>
              </w:rPr>
              <w:t>Highway Safety Office (</w:t>
            </w:r>
            <w:r>
              <w:rPr>
                <w:rFonts w:ascii="Calibri" w:hAnsi="Calibri"/>
              </w:rPr>
              <w:t>S</w:t>
            </w:r>
            <w:r w:rsidR="0010705B" w:rsidRPr="005A581F">
              <w:rPr>
                <w:rFonts w:ascii="Calibri" w:hAnsi="Calibri"/>
              </w:rPr>
              <w:t>HSO) Organization Chart and staff responsibilities</w:t>
            </w:r>
          </w:p>
        </w:tc>
        <w:tc>
          <w:tcPr>
            <w:tcW w:w="1158" w:type="pct"/>
            <w:shd w:val="clear" w:color="auto" w:fill="auto"/>
          </w:tcPr>
          <w:p w14:paraId="610293A4" w14:textId="77777777" w:rsidR="0010705B" w:rsidRPr="005A581F" w:rsidRDefault="00060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10705B" w:rsidRPr="005A581F">
              <w:rPr>
                <w:rFonts w:ascii="Calibri" w:hAnsi="Calibri"/>
              </w:rPr>
              <w:t>HSO Organization Chart</w:t>
            </w:r>
          </w:p>
          <w:p w14:paraId="3AE6E68D" w14:textId="77777777" w:rsidR="005A581F" w:rsidRPr="005A581F" w:rsidRDefault="005A581F">
            <w:pPr>
              <w:rPr>
                <w:rFonts w:ascii="Calibri" w:hAnsi="Calibri"/>
              </w:rPr>
            </w:pPr>
          </w:p>
          <w:p w14:paraId="47277F3F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Staff position descriptions</w:t>
            </w:r>
          </w:p>
        </w:tc>
        <w:tc>
          <w:tcPr>
            <w:tcW w:w="614" w:type="pct"/>
            <w:shd w:val="clear" w:color="auto" w:fill="auto"/>
          </w:tcPr>
          <w:p w14:paraId="51496D6D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08F7CAC3" w14:textId="77777777" w:rsidR="0010705B" w:rsidRPr="005A581F" w:rsidRDefault="00283C51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23 USC Chapter 4, section 402</w:t>
            </w:r>
          </w:p>
          <w:p w14:paraId="252A5E5A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65726F6C" w14:textId="77777777" w:rsidR="0010705B" w:rsidRDefault="003562A4">
            <w:pPr>
              <w:rPr>
                <w:rFonts w:ascii="Calibri" w:hAnsi="Calibri" w:cs="Arial"/>
              </w:rPr>
            </w:pPr>
            <w:r w:rsidRPr="00572420">
              <w:rPr>
                <w:rFonts w:ascii="Calibri" w:hAnsi="Calibri" w:cs="Arial"/>
              </w:rPr>
              <w:t>GHSA Website/Members Only/SHSO Organization/Sample Position Descriptions</w:t>
            </w:r>
          </w:p>
          <w:p w14:paraId="72295C12" w14:textId="77777777" w:rsidR="00A441F0" w:rsidRDefault="00A441F0">
            <w:pPr>
              <w:rPr>
                <w:rFonts w:ascii="Calibri" w:hAnsi="Calibri" w:cs="Arial"/>
              </w:rPr>
            </w:pPr>
          </w:p>
          <w:p w14:paraId="37BE1693" w14:textId="77777777" w:rsidR="00A441F0" w:rsidRPr="00FF7539" w:rsidRDefault="00A441F0">
            <w:pPr>
              <w:rPr>
                <w:rFonts w:ascii="Calibri" w:hAnsi="Calibri" w:cs="Arial"/>
              </w:rPr>
            </w:pPr>
            <w:r w:rsidRPr="00FF7539">
              <w:rPr>
                <w:rFonts w:ascii="Calibri" w:hAnsi="Calibri" w:cs="Arial"/>
              </w:rPr>
              <w:t>“The Role of the State Highway Safety Representative” – see GHSA website&gt;GHSA SHSO Guidance</w:t>
            </w:r>
          </w:p>
          <w:p w14:paraId="1274DEF2" w14:textId="77777777" w:rsidR="00BB539C" w:rsidRPr="003562A4" w:rsidRDefault="00BB539C">
            <w:pPr>
              <w:rPr>
                <w:rFonts w:ascii="Calibri" w:hAnsi="Calibri"/>
              </w:rPr>
            </w:pPr>
          </w:p>
        </w:tc>
      </w:tr>
      <w:tr w:rsidR="003562A4" w:rsidRPr="005A581F" w14:paraId="5CB009D3" w14:textId="77777777" w:rsidTr="005A581F">
        <w:tc>
          <w:tcPr>
            <w:tcW w:w="1000" w:type="pct"/>
            <w:shd w:val="clear" w:color="auto" w:fill="auto"/>
          </w:tcPr>
          <w:p w14:paraId="2890F2FE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Planning and Program Impact</w:t>
            </w:r>
          </w:p>
          <w:p w14:paraId="5BC6C700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73CD24D6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200B1DC8" w14:textId="77777777" w:rsidR="0010705B" w:rsidRDefault="0022037A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Triennial </w:t>
            </w:r>
            <w:r w:rsidR="0010705B" w:rsidRPr="00572420">
              <w:rPr>
                <w:rFonts w:ascii="Calibri" w:hAnsi="Calibri"/>
              </w:rPr>
              <w:t>Highway Safety Plan (</w:t>
            </w:r>
            <w:r>
              <w:rPr>
                <w:rFonts w:ascii="Calibri" w:hAnsi="Calibri"/>
              </w:rPr>
              <w:t>T</w:t>
            </w:r>
            <w:r w:rsidR="0010705B" w:rsidRPr="00572420">
              <w:rPr>
                <w:rFonts w:ascii="Calibri" w:hAnsi="Calibri"/>
              </w:rPr>
              <w:t>HSP) process</w:t>
            </w:r>
            <w:r>
              <w:rPr>
                <w:rFonts w:ascii="Calibri" w:hAnsi="Calibri"/>
              </w:rPr>
              <w:t xml:space="preserve"> FY24</w:t>
            </w:r>
          </w:p>
          <w:p w14:paraId="658234D5" w14:textId="77777777" w:rsidR="0022037A" w:rsidRPr="00572420" w:rsidRDefault="0022037A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 Grant Application (AGA) FY24</w:t>
            </w:r>
          </w:p>
          <w:p w14:paraId="4F31AB8A" w14:textId="77777777" w:rsidR="0010705B" w:rsidRPr="00572420" w:rsidRDefault="0010705B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Annual Report (AR) process</w:t>
            </w:r>
          </w:p>
          <w:p w14:paraId="3F8EB702" w14:textId="77777777" w:rsidR="0010705B" w:rsidRPr="00572420" w:rsidRDefault="0010705B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 xml:space="preserve">Review key Deadlines and </w:t>
            </w:r>
            <w:proofErr w:type="gramStart"/>
            <w:r w:rsidRPr="00572420">
              <w:rPr>
                <w:rFonts w:ascii="Calibri" w:hAnsi="Calibri"/>
              </w:rPr>
              <w:t>current status</w:t>
            </w:r>
            <w:proofErr w:type="gramEnd"/>
            <w:r w:rsidRPr="00572420">
              <w:rPr>
                <w:rFonts w:ascii="Calibri" w:hAnsi="Calibri"/>
              </w:rPr>
              <w:t xml:space="preserve"> in SHSO – customize GHSA MR and Deadline Calendar to include the SHSO’s specific deadlines and activities</w:t>
            </w:r>
          </w:p>
          <w:p w14:paraId="610F9474" w14:textId="77777777" w:rsidR="005139D2" w:rsidRPr="00572420" w:rsidRDefault="005139D2" w:rsidP="005A581F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Review current State Strategic Highway Safety Plan (SHSP)</w:t>
            </w:r>
          </w:p>
        </w:tc>
        <w:tc>
          <w:tcPr>
            <w:tcW w:w="1158" w:type="pct"/>
            <w:shd w:val="clear" w:color="auto" w:fill="auto"/>
          </w:tcPr>
          <w:p w14:paraId="2DBEFFFB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HSP for current and past three years</w:t>
            </w:r>
          </w:p>
          <w:p w14:paraId="136F11DC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270CD7F3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Most recent NHTSA HSP Review results and approval letter</w:t>
            </w:r>
          </w:p>
          <w:p w14:paraId="32C55381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5721479D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AR for past three years</w:t>
            </w:r>
          </w:p>
          <w:p w14:paraId="32C54460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54DCF7C2" w14:textId="77777777" w:rsidR="0010705B" w:rsidRPr="00572420" w:rsidRDefault="0010705B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Most recent NHTSA AR review letter</w:t>
            </w:r>
          </w:p>
          <w:p w14:paraId="3C19A1FF" w14:textId="77777777" w:rsidR="0010705B" w:rsidRPr="00572420" w:rsidRDefault="0010705B">
            <w:pPr>
              <w:rPr>
                <w:rFonts w:ascii="Calibri" w:hAnsi="Calibri"/>
              </w:rPr>
            </w:pPr>
          </w:p>
          <w:p w14:paraId="3E688948" w14:textId="77777777" w:rsidR="0010705B" w:rsidRPr="00572420" w:rsidRDefault="005139D2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Most recent State SHSP</w:t>
            </w:r>
          </w:p>
        </w:tc>
        <w:tc>
          <w:tcPr>
            <w:tcW w:w="614" w:type="pct"/>
            <w:shd w:val="clear" w:color="auto" w:fill="auto"/>
          </w:tcPr>
          <w:p w14:paraId="4B675A3C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56FD89C9" w14:textId="77777777" w:rsidR="0010705B" w:rsidRPr="003562A4" w:rsidRDefault="0022037A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GHSA Policies and Procedures Manual Chapter II Planning</w:t>
            </w:r>
          </w:p>
          <w:p w14:paraId="579BC3A0" w14:textId="77777777" w:rsidR="003562A4" w:rsidRPr="003562A4" w:rsidRDefault="003562A4">
            <w:pPr>
              <w:rPr>
                <w:rFonts w:ascii="Calibri" w:hAnsi="Calibri"/>
              </w:rPr>
            </w:pPr>
          </w:p>
          <w:p w14:paraId="0DACC8A4" w14:textId="77777777" w:rsidR="0010705B" w:rsidRPr="003562A4" w:rsidRDefault="003562A4">
            <w:pPr>
              <w:rPr>
                <w:rFonts w:ascii="Calibri" w:hAnsi="Calibri" w:cs="Tahoma"/>
              </w:rPr>
            </w:pPr>
            <w:r w:rsidRPr="00572420">
              <w:rPr>
                <w:rFonts w:ascii="Calibri" w:hAnsi="Calibri" w:cs="Tahoma"/>
              </w:rPr>
              <w:t>GHSA Annual Report Guidance</w:t>
            </w:r>
          </w:p>
          <w:p w14:paraId="3899E431" w14:textId="77777777" w:rsidR="003562A4" w:rsidRPr="003562A4" w:rsidRDefault="003562A4">
            <w:pPr>
              <w:rPr>
                <w:rFonts w:ascii="Calibri" w:hAnsi="Calibri"/>
              </w:rPr>
            </w:pPr>
          </w:p>
          <w:p w14:paraId="02D3F084" w14:textId="77777777" w:rsidR="0010705B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MR Deadline and Reminder Table</w:t>
            </w:r>
          </w:p>
          <w:p w14:paraId="17BE9AB9" w14:textId="77777777" w:rsidR="00BB539C" w:rsidRPr="005A581F" w:rsidRDefault="00BB539C">
            <w:pPr>
              <w:rPr>
                <w:rFonts w:ascii="Calibri" w:hAnsi="Calibri"/>
              </w:rPr>
            </w:pPr>
          </w:p>
          <w:p w14:paraId="0642697B" w14:textId="77777777" w:rsidR="00BB539C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Traffic Safety Performance Measures Materials</w:t>
            </w:r>
            <w:r>
              <w:rPr>
                <w:rFonts w:ascii="Calibri" w:hAnsi="Calibri"/>
              </w:rPr>
              <w:t xml:space="preserve"> </w:t>
            </w:r>
          </w:p>
          <w:p w14:paraId="3CD535A0" w14:textId="77777777" w:rsidR="00BB539C" w:rsidRDefault="00BB539C">
            <w:pPr>
              <w:rPr>
                <w:rFonts w:ascii="Calibri" w:hAnsi="Calibri"/>
              </w:rPr>
            </w:pPr>
          </w:p>
          <w:p w14:paraId="5A771FD4" w14:textId="77777777" w:rsidR="0010705B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Attitudes Survey Guidance and Questions</w:t>
            </w:r>
            <w:r>
              <w:rPr>
                <w:rFonts w:ascii="Calibri" w:hAnsi="Calibri"/>
              </w:rPr>
              <w:t xml:space="preserve"> </w:t>
            </w:r>
          </w:p>
          <w:p w14:paraId="270CE6A7" w14:textId="77777777" w:rsidR="00BB539C" w:rsidRPr="005A581F" w:rsidRDefault="00BB539C">
            <w:pPr>
              <w:rPr>
                <w:rFonts w:ascii="Calibri" w:hAnsi="Calibri"/>
              </w:rPr>
            </w:pPr>
          </w:p>
          <w:p w14:paraId="34F957F4" w14:textId="77777777" w:rsidR="003562A4" w:rsidRPr="005A581F" w:rsidRDefault="003562A4" w:rsidP="00CF1C8D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 xml:space="preserve">Countermeasures That Work: </w:t>
            </w:r>
            <w:r w:rsidR="0022037A">
              <w:rPr>
                <w:rFonts w:ascii="Calibri" w:hAnsi="Calibri"/>
              </w:rPr>
              <w:t>Tenth</w:t>
            </w:r>
            <w:r w:rsidRPr="00572420">
              <w:rPr>
                <w:rFonts w:ascii="Calibri" w:hAnsi="Calibri"/>
              </w:rPr>
              <w:t xml:space="preserve"> Edition</w:t>
            </w:r>
          </w:p>
        </w:tc>
      </w:tr>
      <w:tr w:rsidR="003562A4" w:rsidRPr="005A581F" w14:paraId="6240496C" w14:textId="77777777" w:rsidTr="005A581F">
        <w:tc>
          <w:tcPr>
            <w:tcW w:w="1000" w:type="pct"/>
            <w:shd w:val="clear" w:color="auto" w:fill="auto"/>
          </w:tcPr>
          <w:p w14:paraId="6875C9DA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State Data Systems</w:t>
            </w:r>
          </w:p>
          <w:p w14:paraId="09CDA71C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31909AC4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Traffic Records Strategic plan</w:t>
            </w:r>
          </w:p>
        </w:tc>
        <w:tc>
          <w:tcPr>
            <w:tcW w:w="1158" w:type="pct"/>
            <w:shd w:val="clear" w:color="auto" w:fill="auto"/>
          </w:tcPr>
          <w:p w14:paraId="138E1085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Latest State TR Strategic Plan</w:t>
            </w:r>
          </w:p>
          <w:p w14:paraId="4C1C8473" w14:textId="77777777" w:rsidR="00FF7539" w:rsidRDefault="00FF7539">
            <w:pPr>
              <w:rPr>
                <w:rFonts w:ascii="Calibri" w:hAnsi="Calibri"/>
              </w:rPr>
            </w:pPr>
          </w:p>
          <w:p w14:paraId="7D120A36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Latest State traffic crash trends report</w:t>
            </w:r>
          </w:p>
        </w:tc>
        <w:tc>
          <w:tcPr>
            <w:tcW w:w="614" w:type="pct"/>
            <w:shd w:val="clear" w:color="auto" w:fill="auto"/>
          </w:tcPr>
          <w:p w14:paraId="381EC309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0F2D0F35" w14:textId="77777777" w:rsidR="0010705B" w:rsidRDefault="00BB539C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Model Performance Measures for State Traffic Records Systems</w:t>
            </w:r>
          </w:p>
          <w:p w14:paraId="4EAD1D0D" w14:textId="77777777" w:rsidR="00BB539C" w:rsidRPr="005A581F" w:rsidRDefault="00BB539C" w:rsidP="00BB539C">
            <w:pPr>
              <w:rPr>
                <w:rFonts w:ascii="Calibri" w:hAnsi="Calibri"/>
              </w:rPr>
            </w:pPr>
          </w:p>
        </w:tc>
      </w:tr>
      <w:tr w:rsidR="003562A4" w:rsidRPr="005A581F" w14:paraId="02481410" w14:textId="77777777" w:rsidTr="005A581F">
        <w:tc>
          <w:tcPr>
            <w:tcW w:w="1000" w:type="pct"/>
            <w:shd w:val="clear" w:color="auto" w:fill="auto"/>
          </w:tcPr>
          <w:p w14:paraId="574D9BEF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5A581F">
              <w:rPr>
                <w:rFonts w:ascii="Calibri" w:hAnsi="Calibri"/>
              </w:rPr>
              <w:t>Financial Oversight</w:t>
            </w:r>
          </w:p>
          <w:p w14:paraId="576408A6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33ACA691" w14:textId="77777777" w:rsidR="0010705B" w:rsidRPr="005A581F" w:rsidRDefault="0010705B" w:rsidP="005A581F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Federal Funding – current</w:t>
            </w:r>
            <w:r w:rsidR="00F3596C">
              <w:rPr>
                <w:rFonts w:ascii="Calibri" w:hAnsi="Calibri"/>
              </w:rPr>
              <w:t xml:space="preserve"> and</w:t>
            </w:r>
            <w:r w:rsidRPr="005A581F">
              <w:rPr>
                <w:rFonts w:ascii="Calibri" w:hAnsi="Calibri"/>
              </w:rPr>
              <w:t xml:space="preserve"> past year, fund </w:t>
            </w:r>
            <w:r w:rsidRPr="005A581F">
              <w:rPr>
                <w:rFonts w:ascii="Calibri" w:hAnsi="Calibri"/>
              </w:rPr>
              <w:lastRenderedPageBreak/>
              <w:t>liquidation status</w:t>
            </w:r>
            <w:r w:rsidR="00FF7539">
              <w:rPr>
                <w:rFonts w:ascii="Calibri" w:hAnsi="Calibri"/>
              </w:rPr>
              <w:t xml:space="preserve"> by source</w:t>
            </w:r>
          </w:p>
          <w:p w14:paraId="017ECF7D" w14:textId="77777777" w:rsidR="0010705B" w:rsidRPr="005A581F" w:rsidRDefault="0010705B" w:rsidP="005A581F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State funding – sources, fiscal year, budget process</w:t>
            </w:r>
          </w:p>
          <w:p w14:paraId="78EA9478" w14:textId="77777777" w:rsidR="003562A4" w:rsidRDefault="0010705B" w:rsidP="005A581F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State audit report findings</w:t>
            </w:r>
          </w:p>
          <w:p w14:paraId="5A4ECA49" w14:textId="77777777" w:rsidR="0010705B" w:rsidRPr="005A581F" w:rsidRDefault="00CF1C8D" w:rsidP="00CF1C8D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NHTSA </w:t>
            </w:r>
            <w:r w:rsidR="003562A4" w:rsidRPr="00572420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rant Tracking </w:t>
            </w:r>
            <w:r w:rsidR="003562A4" w:rsidRPr="00572420">
              <w:rPr>
                <w:rFonts w:ascii="Calibri" w:hAnsi="Calibri"/>
              </w:rPr>
              <w:t xml:space="preserve">System </w:t>
            </w:r>
            <w:r>
              <w:rPr>
                <w:rFonts w:ascii="Calibri" w:hAnsi="Calibri"/>
              </w:rPr>
              <w:t xml:space="preserve">(GTS) </w:t>
            </w:r>
            <w:r w:rsidR="003562A4" w:rsidRPr="00572420">
              <w:rPr>
                <w:rFonts w:ascii="Calibri" w:hAnsi="Calibri"/>
              </w:rPr>
              <w:t>responsibility and backup</w:t>
            </w:r>
            <w:r w:rsidR="0010705B" w:rsidRPr="00572420">
              <w:rPr>
                <w:rFonts w:ascii="Calibri" w:hAnsi="Calibri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14:paraId="1BB3404B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>NHTSA Fund Balance Report</w:t>
            </w:r>
            <w:r w:rsidR="0022037A">
              <w:rPr>
                <w:rFonts w:ascii="Calibri" w:hAnsi="Calibri"/>
              </w:rPr>
              <w:t xml:space="preserve"> (GTS)</w:t>
            </w:r>
          </w:p>
          <w:p w14:paraId="46B634B1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57105406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 xml:space="preserve">Most recent State Auditor review of </w:t>
            </w:r>
            <w:r w:rsidR="00060A2C">
              <w:rPr>
                <w:rFonts w:ascii="Calibri" w:hAnsi="Calibri"/>
              </w:rPr>
              <w:t>S</w:t>
            </w:r>
            <w:r w:rsidRPr="005A581F">
              <w:rPr>
                <w:rFonts w:ascii="Calibri" w:hAnsi="Calibri"/>
              </w:rPr>
              <w:t>HSO</w:t>
            </w:r>
          </w:p>
        </w:tc>
        <w:tc>
          <w:tcPr>
            <w:tcW w:w="614" w:type="pct"/>
            <w:shd w:val="clear" w:color="auto" w:fill="auto"/>
          </w:tcPr>
          <w:p w14:paraId="28744F56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111451F7" w14:textId="77777777" w:rsidR="0010705B" w:rsidRPr="003562A4" w:rsidRDefault="003562A4">
            <w:pPr>
              <w:rPr>
                <w:rFonts w:ascii="Calibri" w:hAnsi="Calibri" w:cs="Tahoma"/>
              </w:rPr>
            </w:pPr>
            <w:r w:rsidRPr="00572420">
              <w:rPr>
                <w:rFonts w:ascii="Calibri" w:hAnsi="Calibri" w:cs="Tahoma"/>
              </w:rPr>
              <w:t>NHTSA Highway Safety Grants Resources</w:t>
            </w:r>
            <w:r w:rsidR="00F3596C">
              <w:rPr>
                <w:rFonts w:ascii="Calibri" w:hAnsi="Calibri" w:cs="Tahoma"/>
              </w:rPr>
              <w:t xml:space="preserve"> – on website</w:t>
            </w:r>
          </w:p>
          <w:p w14:paraId="53991B4A" w14:textId="77777777" w:rsidR="003562A4" w:rsidRPr="005A581F" w:rsidRDefault="003562A4">
            <w:pPr>
              <w:rPr>
                <w:rFonts w:ascii="Calibri" w:hAnsi="Calibri"/>
              </w:rPr>
            </w:pPr>
          </w:p>
          <w:p w14:paraId="33B8C651" w14:textId="77777777" w:rsidR="0010705B" w:rsidRDefault="005724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 CFR Part 1300 – Uniform Procedures for State Highway Safety Grant Programs</w:t>
            </w:r>
            <w:r w:rsidR="0022037A">
              <w:rPr>
                <w:rFonts w:ascii="Calibri" w:hAnsi="Calibri"/>
              </w:rPr>
              <w:t xml:space="preserve"> February 6, 2023</w:t>
            </w:r>
          </w:p>
          <w:p w14:paraId="529CE27F" w14:textId="77777777" w:rsidR="00A441F0" w:rsidRDefault="00A441F0">
            <w:pPr>
              <w:rPr>
                <w:rFonts w:ascii="Calibri" w:hAnsi="Calibri"/>
              </w:rPr>
            </w:pPr>
          </w:p>
          <w:p w14:paraId="67AA1081" w14:textId="77777777" w:rsidR="00A441F0" w:rsidRPr="00FF7539" w:rsidRDefault="00A441F0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2 CFR Part 200 Uniform Guidance (financial administration rules for all federal grants)</w:t>
            </w:r>
          </w:p>
        </w:tc>
      </w:tr>
      <w:tr w:rsidR="003562A4" w:rsidRPr="005A581F" w14:paraId="20983732" w14:textId="77777777" w:rsidTr="005A581F">
        <w:tc>
          <w:tcPr>
            <w:tcW w:w="1000" w:type="pct"/>
            <w:shd w:val="clear" w:color="auto" w:fill="auto"/>
          </w:tcPr>
          <w:p w14:paraId="22364C35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>Leadership and Management</w:t>
            </w:r>
          </w:p>
          <w:p w14:paraId="18164F0C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2AE335E9" w14:textId="77777777" w:rsidR="0010705B" w:rsidRPr="005A581F" w:rsidRDefault="0010705B" w:rsidP="005A581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GHSA M</w:t>
            </w:r>
            <w:r w:rsidR="00F3596C">
              <w:rPr>
                <w:rFonts w:ascii="Calibri" w:hAnsi="Calibri"/>
              </w:rPr>
              <w:t>anagement Review (M</w:t>
            </w:r>
            <w:r w:rsidRPr="005A581F">
              <w:rPr>
                <w:rFonts w:ascii="Calibri" w:hAnsi="Calibri"/>
              </w:rPr>
              <w:t>R</w:t>
            </w:r>
            <w:r w:rsidR="00F3596C">
              <w:rPr>
                <w:rFonts w:ascii="Calibri" w:hAnsi="Calibri"/>
              </w:rPr>
              <w:t>)</w:t>
            </w:r>
            <w:r w:rsidRPr="005A581F">
              <w:rPr>
                <w:rFonts w:ascii="Calibri" w:hAnsi="Calibri"/>
              </w:rPr>
              <w:t xml:space="preserve"> Self</w:t>
            </w:r>
            <w:r w:rsidR="00F3596C">
              <w:rPr>
                <w:rFonts w:ascii="Calibri" w:hAnsi="Calibri"/>
              </w:rPr>
              <w:t>-</w:t>
            </w:r>
            <w:r w:rsidRPr="005A581F">
              <w:rPr>
                <w:rFonts w:ascii="Calibri" w:hAnsi="Calibri"/>
              </w:rPr>
              <w:t xml:space="preserve"> Assessment</w:t>
            </w:r>
            <w:r w:rsidR="00F3596C">
              <w:rPr>
                <w:rFonts w:ascii="Calibri" w:hAnsi="Calibri"/>
              </w:rPr>
              <w:t xml:space="preserve"> Checklist</w:t>
            </w:r>
          </w:p>
          <w:p w14:paraId="6997E81C" w14:textId="77777777" w:rsidR="0010705B" w:rsidRPr="005A581F" w:rsidRDefault="0010705B" w:rsidP="005A581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NHTSA MR</w:t>
            </w:r>
            <w:r w:rsidR="005A581F" w:rsidRPr="005A581F">
              <w:rPr>
                <w:rFonts w:ascii="Calibri" w:hAnsi="Calibri"/>
              </w:rPr>
              <w:t xml:space="preserve"> Process </w:t>
            </w:r>
            <w:r w:rsidR="00461009">
              <w:rPr>
                <w:rFonts w:ascii="Calibri" w:hAnsi="Calibri"/>
              </w:rPr>
              <w:t>including MR Elements and Guidelines</w:t>
            </w:r>
          </w:p>
          <w:p w14:paraId="03B06A6B" w14:textId="77777777" w:rsidR="0010705B" w:rsidRPr="005A581F" w:rsidRDefault="0010705B" w:rsidP="005A581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Key</w:t>
            </w:r>
            <w:r w:rsidR="005A581F" w:rsidRPr="005A581F">
              <w:rPr>
                <w:rFonts w:ascii="Calibri" w:hAnsi="Calibri"/>
              </w:rPr>
              <w:t xml:space="preserve"> </w:t>
            </w:r>
            <w:r w:rsidR="00F3596C">
              <w:rPr>
                <w:rFonts w:ascii="Calibri" w:hAnsi="Calibri"/>
              </w:rPr>
              <w:t xml:space="preserve">State </w:t>
            </w:r>
            <w:r w:rsidR="005A581F" w:rsidRPr="005A581F">
              <w:rPr>
                <w:rFonts w:ascii="Calibri" w:hAnsi="Calibri"/>
              </w:rPr>
              <w:t>traffic</w:t>
            </w:r>
            <w:r w:rsidRPr="005A581F">
              <w:rPr>
                <w:rFonts w:ascii="Calibri" w:hAnsi="Calibri"/>
              </w:rPr>
              <w:t xml:space="preserve"> safety legislation – current, pending, goals</w:t>
            </w:r>
          </w:p>
        </w:tc>
        <w:tc>
          <w:tcPr>
            <w:tcW w:w="1158" w:type="pct"/>
            <w:shd w:val="clear" w:color="auto" w:fill="auto"/>
          </w:tcPr>
          <w:p w14:paraId="21EF4218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Most recently completed GHSA MR Self Assessment Checklist and Timeline Schedule</w:t>
            </w:r>
          </w:p>
          <w:p w14:paraId="72C76789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66DBE449" w14:textId="77777777" w:rsidR="0010705B" w:rsidRPr="00572420" w:rsidRDefault="004610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State’s m</w:t>
            </w:r>
            <w:r w:rsidR="0010705B" w:rsidRPr="005A581F">
              <w:rPr>
                <w:rFonts w:ascii="Calibri" w:hAnsi="Calibri"/>
              </w:rPr>
              <w:t>ost recent MR</w:t>
            </w:r>
            <w:r w:rsidR="005A581F" w:rsidRPr="005A581F">
              <w:rPr>
                <w:rFonts w:ascii="Calibri" w:hAnsi="Calibri"/>
              </w:rPr>
              <w:t xml:space="preserve"> Final </w:t>
            </w:r>
            <w:r w:rsidR="0010705B" w:rsidRPr="005A581F">
              <w:rPr>
                <w:rFonts w:ascii="Calibri" w:hAnsi="Calibri"/>
              </w:rPr>
              <w:t>Report</w:t>
            </w:r>
            <w:r>
              <w:rPr>
                <w:rFonts w:ascii="Calibri" w:hAnsi="Calibri"/>
              </w:rPr>
              <w:t xml:space="preserve"> and Corrective Action Plan</w:t>
            </w:r>
            <w:r>
              <w:rPr>
                <w:rFonts w:ascii="Calibri" w:hAnsi="Calibri"/>
                <w:u w:val="single"/>
              </w:rPr>
              <w:t xml:space="preserve"> </w:t>
            </w:r>
            <w:r w:rsidRPr="00572420">
              <w:rPr>
                <w:rFonts w:ascii="Calibri" w:hAnsi="Calibri"/>
              </w:rPr>
              <w:t>and/or Recommended Actions Tracking Form (if any)</w:t>
            </w:r>
          </w:p>
          <w:p w14:paraId="1CD1A58E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614" w:type="pct"/>
            <w:shd w:val="clear" w:color="auto" w:fill="auto"/>
          </w:tcPr>
          <w:p w14:paraId="31C8F4AE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055F849E" w14:textId="77777777" w:rsidR="002E748B" w:rsidRDefault="005139D2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>GHSA MR Self-Assessment Checklist, Deadline and Reminder Table and Timeline Schedule</w:t>
            </w:r>
          </w:p>
          <w:p w14:paraId="3C6F46DD" w14:textId="77777777" w:rsidR="002E748B" w:rsidRDefault="002E748B">
            <w:pPr>
              <w:rPr>
                <w:rFonts w:ascii="Calibri" w:hAnsi="Calibri"/>
              </w:rPr>
            </w:pPr>
          </w:p>
          <w:p w14:paraId="13FE5F3C" w14:textId="77777777" w:rsidR="0010705B" w:rsidRPr="00572420" w:rsidRDefault="0010705B" w:rsidP="005139D2">
            <w:pPr>
              <w:rPr>
                <w:rFonts w:ascii="Calibri" w:hAnsi="Calibri"/>
              </w:rPr>
            </w:pPr>
            <w:hyperlink r:id="rId7" w:history="1"/>
          </w:p>
        </w:tc>
      </w:tr>
      <w:tr w:rsidR="003562A4" w:rsidRPr="005A581F" w14:paraId="78AAC7AC" w14:textId="77777777" w:rsidTr="005A581F">
        <w:tc>
          <w:tcPr>
            <w:tcW w:w="1000" w:type="pct"/>
            <w:shd w:val="clear" w:color="auto" w:fill="auto"/>
          </w:tcPr>
          <w:p w14:paraId="0A8A4E10" w14:textId="77777777" w:rsidR="0010705B" w:rsidRPr="005A581F" w:rsidRDefault="0010705B" w:rsidP="005A581F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Grant Programs</w:t>
            </w:r>
          </w:p>
        </w:tc>
        <w:tc>
          <w:tcPr>
            <w:tcW w:w="1000" w:type="pct"/>
            <w:shd w:val="clear" w:color="auto" w:fill="auto"/>
          </w:tcPr>
          <w:p w14:paraId="76E16791" w14:textId="77777777" w:rsidR="0010705B" w:rsidRPr="005A581F" w:rsidRDefault="0010705B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State’s own internal process</w:t>
            </w:r>
            <w:r w:rsidR="0022037A">
              <w:rPr>
                <w:rFonts w:ascii="Calibri" w:hAnsi="Calibri"/>
              </w:rPr>
              <w:t>es</w:t>
            </w:r>
            <w:r w:rsidRPr="005A581F">
              <w:rPr>
                <w:rFonts w:ascii="Calibri" w:hAnsi="Calibri"/>
              </w:rPr>
              <w:t xml:space="preserve"> for administering grants</w:t>
            </w:r>
            <w:r w:rsidR="0022037A">
              <w:rPr>
                <w:rFonts w:ascii="Calibri" w:hAnsi="Calibri"/>
              </w:rPr>
              <w:t xml:space="preserve"> and contracts</w:t>
            </w:r>
          </w:p>
          <w:p w14:paraId="404F28E0" w14:textId="77777777" w:rsidR="0010705B" w:rsidRPr="005A581F" w:rsidRDefault="0010705B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Status of current </w:t>
            </w:r>
            <w:r w:rsidR="005A581F" w:rsidRPr="005A581F">
              <w:rPr>
                <w:rFonts w:ascii="Calibri" w:hAnsi="Calibri"/>
              </w:rPr>
              <w:t>HSP</w:t>
            </w:r>
            <w:r w:rsidRPr="005A581F">
              <w:rPr>
                <w:rFonts w:ascii="Calibri" w:hAnsi="Calibri"/>
              </w:rPr>
              <w:t xml:space="preserve"> </w:t>
            </w:r>
            <w:r w:rsidR="0022037A">
              <w:rPr>
                <w:rFonts w:ascii="Calibri" w:hAnsi="Calibri"/>
              </w:rPr>
              <w:t xml:space="preserve">(THSP) </w:t>
            </w:r>
            <w:r w:rsidRPr="005A581F">
              <w:rPr>
                <w:rFonts w:ascii="Calibri" w:hAnsi="Calibri"/>
              </w:rPr>
              <w:t xml:space="preserve">– </w:t>
            </w:r>
            <w:r w:rsidR="005A581F" w:rsidRPr="005A581F">
              <w:rPr>
                <w:rFonts w:ascii="Calibri" w:hAnsi="Calibri"/>
              </w:rPr>
              <w:t xml:space="preserve">performance goals and </w:t>
            </w:r>
            <w:r w:rsidRPr="005A581F">
              <w:rPr>
                <w:rFonts w:ascii="Calibri" w:hAnsi="Calibri"/>
              </w:rPr>
              <w:t xml:space="preserve">key strategies to address </w:t>
            </w:r>
            <w:r w:rsidR="005A581F" w:rsidRPr="005A581F">
              <w:rPr>
                <w:rFonts w:ascii="Calibri" w:hAnsi="Calibri"/>
              </w:rPr>
              <w:t>data-</w:t>
            </w:r>
            <w:r w:rsidR="00E05CC4">
              <w:rPr>
                <w:rFonts w:ascii="Calibri" w:hAnsi="Calibri"/>
              </w:rPr>
              <w:t xml:space="preserve">driven </w:t>
            </w:r>
            <w:r w:rsidR="005A581F" w:rsidRPr="005A581F">
              <w:rPr>
                <w:rFonts w:ascii="Calibri" w:hAnsi="Calibri"/>
              </w:rPr>
              <w:t xml:space="preserve">identified </w:t>
            </w:r>
            <w:r w:rsidRPr="005A581F">
              <w:rPr>
                <w:rFonts w:ascii="Calibri" w:hAnsi="Calibri"/>
              </w:rPr>
              <w:t>problem</w:t>
            </w:r>
            <w:r w:rsidR="005A581F" w:rsidRPr="005A581F">
              <w:rPr>
                <w:rFonts w:ascii="Calibri" w:hAnsi="Calibri"/>
              </w:rPr>
              <w:t>s</w:t>
            </w:r>
          </w:p>
          <w:p w14:paraId="37DFF550" w14:textId="77777777" w:rsidR="0010705B" w:rsidRPr="005A581F" w:rsidRDefault="0010705B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Monitoring</w:t>
            </w:r>
            <w:r w:rsidR="00E05CC4">
              <w:rPr>
                <w:rFonts w:ascii="Calibri" w:hAnsi="Calibri"/>
              </w:rPr>
              <w:t xml:space="preserve"> </w:t>
            </w:r>
            <w:r w:rsidR="00F3596C">
              <w:rPr>
                <w:rFonts w:ascii="Calibri" w:hAnsi="Calibri"/>
              </w:rPr>
              <w:t xml:space="preserve">policy for </w:t>
            </w:r>
            <w:r w:rsidR="00E05CC4">
              <w:rPr>
                <w:rFonts w:ascii="Calibri" w:hAnsi="Calibri"/>
              </w:rPr>
              <w:t>grant</w:t>
            </w:r>
            <w:r w:rsidRPr="005A581F">
              <w:rPr>
                <w:rFonts w:ascii="Calibri" w:hAnsi="Calibri"/>
              </w:rPr>
              <w:t xml:space="preserve"> program and tracking</w:t>
            </w:r>
            <w:r w:rsidR="00F3596C">
              <w:rPr>
                <w:rFonts w:ascii="Calibri" w:hAnsi="Calibri"/>
              </w:rPr>
              <w:t xml:space="preserve"> monitoring completion</w:t>
            </w:r>
          </w:p>
          <w:p w14:paraId="25D2D308" w14:textId="77777777" w:rsidR="0010705B" w:rsidRPr="005A581F" w:rsidRDefault="0022037A" w:rsidP="005A581F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SHSO </w:t>
            </w:r>
            <w:r w:rsidR="0010705B" w:rsidRPr="005A581F">
              <w:rPr>
                <w:rFonts w:ascii="Calibri" w:hAnsi="Calibri"/>
              </w:rPr>
              <w:t>P</w:t>
            </w:r>
            <w:r w:rsidR="00572420">
              <w:rPr>
                <w:rFonts w:ascii="Calibri" w:hAnsi="Calibri"/>
              </w:rPr>
              <w:t xml:space="preserve">olicies </w:t>
            </w:r>
            <w:r w:rsidR="0010705B" w:rsidRPr="005A581F">
              <w:rPr>
                <w:rFonts w:ascii="Calibri" w:hAnsi="Calibri"/>
              </w:rPr>
              <w:t>&amp;</w:t>
            </w:r>
            <w:r w:rsidR="00572420">
              <w:rPr>
                <w:rFonts w:ascii="Calibri" w:hAnsi="Calibri"/>
              </w:rPr>
              <w:t xml:space="preserve"> </w:t>
            </w:r>
            <w:r w:rsidR="0010705B" w:rsidRPr="005A581F">
              <w:rPr>
                <w:rFonts w:ascii="Calibri" w:hAnsi="Calibri"/>
              </w:rPr>
              <w:t>P</w:t>
            </w:r>
            <w:r w:rsidR="00572420">
              <w:rPr>
                <w:rFonts w:ascii="Calibri" w:hAnsi="Calibri"/>
              </w:rPr>
              <w:t>rocedures (P&amp;P)</w:t>
            </w:r>
            <w:r w:rsidR="0010705B" w:rsidRPr="005A581F">
              <w:rPr>
                <w:rFonts w:ascii="Calibri" w:hAnsi="Calibri"/>
              </w:rPr>
              <w:t xml:space="preserve"> Manual and process for updating</w:t>
            </w:r>
          </w:p>
        </w:tc>
        <w:tc>
          <w:tcPr>
            <w:tcW w:w="1158" w:type="pct"/>
            <w:shd w:val="clear" w:color="auto" w:fill="auto"/>
          </w:tcPr>
          <w:p w14:paraId="23F6B2FF" w14:textId="77777777" w:rsidR="0010705B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State </w:t>
            </w:r>
            <w:r w:rsidR="0022037A">
              <w:rPr>
                <w:rFonts w:ascii="Calibri" w:hAnsi="Calibri"/>
              </w:rPr>
              <w:t>T</w:t>
            </w:r>
            <w:r w:rsidRPr="005A581F">
              <w:rPr>
                <w:rFonts w:ascii="Calibri" w:hAnsi="Calibri"/>
              </w:rPr>
              <w:t xml:space="preserve">HSP for current </w:t>
            </w:r>
            <w:r w:rsidR="0022037A">
              <w:rPr>
                <w:rFonts w:ascii="Calibri" w:hAnsi="Calibri"/>
              </w:rPr>
              <w:t>three-year cycle</w:t>
            </w:r>
          </w:p>
          <w:p w14:paraId="4A3DB95A" w14:textId="77777777" w:rsidR="00F3596C" w:rsidRDefault="00F3596C">
            <w:pPr>
              <w:rPr>
                <w:rFonts w:ascii="Calibri" w:hAnsi="Calibri"/>
              </w:rPr>
            </w:pPr>
          </w:p>
          <w:p w14:paraId="3CFC8DEF" w14:textId="77777777" w:rsidR="00F3596C" w:rsidRPr="00FF7539" w:rsidRDefault="00F3596C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State Policies and Procedures Manual</w:t>
            </w:r>
          </w:p>
        </w:tc>
        <w:tc>
          <w:tcPr>
            <w:tcW w:w="614" w:type="pct"/>
            <w:shd w:val="clear" w:color="auto" w:fill="auto"/>
          </w:tcPr>
          <w:p w14:paraId="3FDDD44E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3C267CF1" w14:textId="77777777" w:rsidR="0010705B" w:rsidRPr="0010705B" w:rsidRDefault="00C153C2">
            <w:pPr>
              <w:rPr>
                <w:rFonts w:ascii="Calibri" w:hAnsi="Calibri" w:cs="Arial"/>
              </w:rPr>
            </w:pPr>
            <w:r w:rsidRPr="00572420">
              <w:rPr>
                <w:rFonts w:ascii="Calibri" w:hAnsi="Calibri" w:cs="Arial"/>
              </w:rPr>
              <w:t>GHSA Monitoring Advisory</w:t>
            </w:r>
          </w:p>
          <w:p w14:paraId="2B9403C4" w14:textId="77777777" w:rsidR="00C153C2" w:rsidRPr="005A581F" w:rsidRDefault="00C153C2">
            <w:pPr>
              <w:rPr>
                <w:rFonts w:ascii="Calibri" w:hAnsi="Calibri"/>
              </w:rPr>
            </w:pPr>
          </w:p>
          <w:p w14:paraId="6861445A" w14:textId="77777777" w:rsidR="0010705B" w:rsidRPr="005A581F" w:rsidRDefault="005139D2">
            <w:pPr>
              <w:rPr>
                <w:rFonts w:ascii="Calibri" w:hAnsi="Calibri"/>
              </w:rPr>
            </w:pPr>
            <w:r w:rsidRPr="00572420">
              <w:rPr>
                <w:rFonts w:ascii="Calibri" w:hAnsi="Calibri"/>
              </w:rPr>
              <w:t xml:space="preserve">GHSA </w:t>
            </w:r>
            <w:r w:rsidR="0022037A">
              <w:rPr>
                <w:rFonts w:ascii="Calibri" w:hAnsi="Calibri"/>
              </w:rPr>
              <w:t xml:space="preserve">Model </w:t>
            </w:r>
            <w:r w:rsidRPr="00572420">
              <w:rPr>
                <w:rFonts w:ascii="Calibri" w:hAnsi="Calibri"/>
              </w:rPr>
              <w:t>Policies and Procedures Manual</w:t>
            </w:r>
            <w:hyperlink r:id="rId8" w:history="1"/>
          </w:p>
          <w:p w14:paraId="76881BD7" w14:textId="77777777" w:rsidR="0010705B" w:rsidRPr="005A581F" w:rsidRDefault="0010705B">
            <w:pPr>
              <w:rPr>
                <w:rFonts w:ascii="Calibri" w:hAnsi="Calibri"/>
              </w:rPr>
            </w:pPr>
          </w:p>
          <w:p w14:paraId="5EA0FD91" w14:textId="77777777" w:rsidR="00BB539C" w:rsidRDefault="00BB539C">
            <w:pPr>
              <w:rPr>
                <w:rFonts w:ascii="Calibri" w:hAnsi="Calibri" w:cs="Tahoma"/>
              </w:rPr>
            </w:pPr>
            <w:r w:rsidRPr="00572420">
              <w:rPr>
                <w:rFonts w:ascii="Calibri" w:hAnsi="Calibri" w:cs="Tahoma"/>
              </w:rPr>
              <w:t>N</w:t>
            </w:r>
            <w:r w:rsidRPr="00572420">
              <w:rPr>
                <w:rFonts w:ascii="Calibri" w:hAnsi="Calibri" w:cs="Tahoma"/>
              </w:rPr>
              <w:t>H</w:t>
            </w:r>
            <w:r w:rsidRPr="00572420">
              <w:rPr>
                <w:rFonts w:ascii="Calibri" w:hAnsi="Calibri" w:cs="Tahoma"/>
              </w:rPr>
              <w:t>TSA Highway Safety Grants Management Resources</w:t>
            </w:r>
          </w:p>
          <w:p w14:paraId="612C8442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– including Uniform Guidelines for State Highway Safety Programs</w:t>
            </w:r>
          </w:p>
          <w:p w14:paraId="03DAB6FD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</w:tr>
      <w:tr w:rsidR="003562A4" w:rsidRPr="005A581F" w14:paraId="0484C40B" w14:textId="77777777" w:rsidTr="005A581F">
        <w:tc>
          <w:tcPr>
            <w:tcW w:w="1000" w:type="pct"/>
            <w:shd w:val="clear" w:color="auto" w:fill="auto"/>
          </w:tcPr>
          <w:p w14:paraId="4ABB016D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lastRenderedPageBreak/>
              <w:t>7.  Partnerships and Collaborations</w:t>
            </w:r>
          </w:p>
        </w:tc>
        <w:tc>
          <w:tcPr>
            <w:tcW w:w="1000" w:type="pct"/>
            <w:shd w:val="clear" w:color="auto" w:fill="auto"/>
          </w:tcPr>
          <w:p w14:paraId="03329AD4" w14:textId="77777777" w:rsidR="0010705B" w:rsidRPr="005A581F" w:rsidRDefault="0010705B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Relationship with NHTSA</w:t>
            </w:r>
            <w:r w:rsidR="00A65860">
              <w:rPr>
                <w:rFonts w:ascii="Calibri" w:hAnsi="Calibri"/>
              </w:rPr>
              <w:t xml:space="preserve"> Regional Office</w:t>
            </w:r>
            <w:r w:rsidRPr="005A581F">
              <w:rPr>
                <w:rFonts w:ascii="Calibri" w:hAnsi="Calibri"/>
              </w:rPr>
              <w:t>, F</w:t>
            </w:r>
            <w:r w:rsidR="00F3596C">
              <w:rPr>
                <w:rFonts w:ascii="Calibri" w:hAnsi="Calibri"/>
              </w:rPr>
              <w:t xml:space="preserve">ederal Highway </w:t>
            </w:r>
            <w:r w:rsidR="00A65860">
              <w:rPr>
                <w:rFonts w:ascii="Calibri" w:hAnsi="Calibri"/>
              </w:rPr>
              <w:t xml:space="preserve">Regional </w:t>
            </w:r>
            <w:r w:rsidR="00F3596C">
              <w:rPr>
                <w:rFonts w:ascii="Calibri" w:hAnsi="Calibri"/>
              </w:rPr>
              <w:t xml:space="preserve">Administration (FHWA) </w:t>
            </w:r>
            <w:r w:rsidR="00A65860">
              <w:rPr>
                <w:rFonts w:ascii="Calibri" w:hAnsi="Calibri"/>
              </w:rPr>
              <w:t xml:space="preserve">State </w:t>
            </w:r>
            <w:r w:rsidR="00F3596C">
              <w:rPr>
                <w:rFonts w:ascii="Calibri" w:hAnsi="Calibri"/>
              </w:rPr>
              <w:t>Division Office</w:t>
            </w:r>
            <w:r w:rsidRPr="005A581F">
              <w:rPr>
                <w:rFonts w:ascii="Calibri" w:hAnsi="Calibri"/>
              </w:rPr>
              <w:t xml:space="preserve"> and F</w:t>
            </w:r>
            <w:r w:rsidR="00F3596C">
              <w:rPr>
                <w:rFonts w:ascii="Calibri" w:hAnsi="Calibri"/>
              </w:rPr>
              <w:t>ederal Motor Carrier Safety Administration (F</w:t>
            </w:r>
            <w:r w:rsidRPr="005A581F">
              <w:rPr>
                <w:rFonts w:ascii="Calibri" w:hAnsi="Calibri"/>
              </w:rPr>
              <w:t>MCSA</w:t>
            </w:r>
            <w:r w:rsidR="00F3596C">
              <w:rPr>
                <w:rFonts w:ascii="Calibri" w:hAnsi="Calibri"/>
              </w:rPr>
              <w:t>)</w:t>
            </w:r>
            <w:r w:rsidR="00A65860">
              <w:rPr>
                <w:rFonts w:ascii="Calibri" w:hAnsi="Calibri"/>
              </w:rPr>
              <w:t xml:space="preserve"> State Division Office</w:t>
            </w:r>
          </w:p>
          <w:p w14:paraId="476A5D87" w14:textId="77777777" w:rsidR="0010705B" w:rsidRDefault="0010705B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NHTSA Regional office – Regional </w:t>
            </w:r>
            <w:r w:rsidR="00A65860">
              <w:rPr>
                <w:rFonts w:ascii="Calibri" w:hAnsi="Calibri"/>
              </w:rPr>
              <w:t xml:space="preserve">Administrator (RA) and Regional </w:t>
            </w:r>
            <w:r w:rsidRPr="005A581F">
              <w:rPr>
                <w:rFonts w:ascii="Calibri" w:hAnsi="Calibri"/>
              </w:rPr>
              <w:t>Program Manager (RPM), services available, schedule of periodic reviews and visits</w:t>
            </w:r>
          </w:p>
          <w:p w14:paraId="5692EBD2" w14:textId="77777777" w:rsidR="0022037A" w:rsidRPr="005A581F" w:rsidRDefault="0022037A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 engagement and participation plan (FY24)</w:t>
            </w:r>
          </w:p>
          <w:p w14:paraId="5D6DB7B8" w14:textId="77777777" w:rsidR="0010705B" w:rsidRPr="005A581F" w:rsidRDefault="0010705B" w:rsidP="005A581F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Understanding GHSA’s role, services offered and relationship to NHTSA (</w:t>
            </w:r>
            <w:r w:rsidR="005A581F" w:rsidRPr="005A581F">
              <w:rPr>
                <w:rFonts w:ascii="Calibri" w:hAnsi="Calibri"/>
              </w:rPr>
              <w:t xml:space="preserve">Executive </w:t>
            </w:r>
            <w:r w:rsidRPr="005A581F">
              <w:rPr>
                <w:rFonts w:ascii="Calibri" w:hAnsi="Calibri"/>
              </w:rPr>
              <w:t xml:space="preserve">Seminar, Business Meeting, </w:t>
            </w:r>
            <w:r w:rsidR="00A65860" w:rsidRPr="00FF7539">
              <w:rPr>
                <w:rFonts w:ascii="Calibri" w:hAnsi="Calibri"/>
              </w:rPr>
              <w:t>website,</w:t>
            </w:r>
            <w:r w:rsidR="00A65860">
              <w:rPr>
                <w:rFonts w:ascii="Calibri" w:hAnsi="Calibri"/>
                <w:u w:val="single"/>
              </w:rPr>
              <w:t xml:space="preserve"> </w:t>
            </w:r>
            <w:r w:rsidRPr="005A581F">
              <w:rPr>
                <w:rFonts w:ascii="Calibri" w:hAnsi="Calibri"/>
              </w:rPr>
              <w:t>membership products, networking)</w:t>
            </w:r>
          </w:p>
        </w:tc>
        <w:tc>
          <w:tcPr>
            <w:tcW w:w="1158" w:type="pct"/>
            <w:shd w:val="clear" w:color="auto" w:fill="auto"/>
          </w:tcPr>
          <w:p w14:paraId="552E0547" w14:textId="77777777" w:rsidR="00FC6449" w:rsidRPr="00FF7539" w:rsidRDefault="00FC6449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NHTSA, FHWA and FMCSA websites</w:t>
            </w:r>
          </w:p>
          <w:p w14:paraId="618D6329" w14:textId="77777777" w:rsidR="00FC6449" w:rsidRDefault="00FC6449">
            <w:pPr>
              <w:rPr>
                <w:rFonts w:ascii="Calibri" w:hAnsi="Calibri"/>
              </w:rPr>
            </w:pPr>
          </w:p>
          <w:p w14:paraId="08220B18" w14:textId="77777777" w:rsidR="0010705B" w:rsidRDefault="005A581F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 xml:space="preserve">GHSA web site – </w:t>
            </w:r>
            <w:r w:rsidR="00572420">
              <w:rPr>
                <w:rFonts w:ascii="Calibri" w:hAnsi="Calibri"/>
              </w:rPr>
              <w:t xml:space="preserve">Public and </w:t>
            </w:r>
            <w:r w:rsidRPr="005A581F">
              <w:rPr>
                <w:rFonts w:ascii="Calibri" w:hAnsi="Calibri"/>
              </w:rPr>
              <w:t>Members only</w:t>
            </w:r>
            <w:r w:rsidR="00572420">
              <w:rPr>
                <w:rFonts w:ascii="Calibri" w:hAnsi="Calibri"/>
              </w:rPr>
              <w:t xml:space="preserve"> sites</w:t>
            </w:r>
            <w:r w:rsidRPr="005A581F">
              <w:rPr>
                <w:rFonts w:ascii="Calibri" w:hAnsi="Calibri"/>
              </w:rPr>
              <w:t xml:space="preserve">, </w:t>
            </w:r>
            <w:r w:rsidRPr="00572420">
              <w:rPr>
                <w:rFonts w:ascii="Calibri" w:hAnsi="Calibri"/>
              </w:rPr>
              <w:t xml:space="preserve">attendance at Annual Meetings, </w:t>
            </w:r>
            <w:r w:rsidR="0022037A">
              <w:rPr>
                <w:rFonts w:ascii="Calibri" w:hAnsi="Calibri"/>
              </w:rPr>
              <w:t>use of listserv, n</w:t>
            </w:r>
            <w:r w:rsidRPr="00572420">
              <w:rPr>
                <w:rFonts w:ascii="Calibri" w:hAnsi="Calibri"/>
              </w:rPr>
              <w:t>ewsletter</w:t>
            </w:r>
            <w:r w:rsidR="003B5249">
              <w:rPr>
                <w:rFonts w:ascii="Calibri" w:hAnsi="Calibri"/>
              </w:rPr>
              <w:t>, past webinars</w:t>
            </w:r>
            <w:r w:rsidRPr="00572420">
              <w:rPr>
                <w:rFonts w:ascii="Calibri" w:hAnsi="Calibri"/>
              </w:rPr>
              <w:t xml:space="preserve"> </w:t>
            </w:r>
            <w:r w:rsidR="0010705B" w:rsidRPr="00572420">
              <w:rPr>
                <w:rFonts w:ascii="Calibri" w:hAnsi="Calibri"/>
              </w:rPr>
              <w:t xml:space="preserve">and </w:t>
            </w:r>
            <w:r w:rsidRPr="00572420">
              <w:rPr>
                <w:rFonts w:ascii="Calibri" w:hAnsi="Calibri"/>
              </w:rPr>
              <w:t xml:space="preserve">periodic </w:t>
            </w:r>
            <w:r w:rsidR="0010705B" w:rsidRPr="00572420">
              <w:rPr>
                <w:rFonts w:ascii="Calibri" w:hAnsi="Calibri"/>
              </w:rPr>
              <w:t>Publications</w:t>
            </w:r>
          </w:p>
          <w:p w14:paraId="1D103A1D" w14:textId="77777777" w:rsidR="0022037A" w:rsidRPr="005A581F" w:rsidRDefault="0022037A">
            <w:pPr>
              <w:rPr>
                <w:rFonts w:ascii="Calibri" w:hAnsi="Calibri"/>
              </w:rPr>
            </w:pPr>
          </w:p>
        </w:tc>
        <w:tc>
          <w:tcPr>
            <w:tcW w:w="614" w:type="pct"/>
            <w:shd w:val="clear" w:color="auto" w:fill="auto"/>
          </w:tcPr>
          <w:p w14:paraId="12922C53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0CBB3210" w14:textId="77777777" w:rsidR="00FC6449" w:rsidRPr="00FF7539" w:rsidRDefault="00FC6449" w:rsidP="00FC6449">
            <w:pPr>
              <w:rPr>
                <w:rFonts w:ascii="Calibri" w:hAnsi="Calibri"/>
              </w:rPr>
            </w:pPr>
            <w:r w:rsidRPr="00FF7539">
              <w:rPr>
                <w:rFonts w:ascii="Calibri" w:hAnsi="Calibri"/>
              </w:rPr>
              <w:t>A Guide for Effectively Partnering with State Highway Safety Offices – GHSA Publication 2018</w:t>
            </w:r>
          </w:p>
          <w:p w14:paraId="047C555A" w14:textId="77777777" w:rsidR="0010705B" w:rsidRDefault="0010705B">
            <w:pPr>
              <w:rPr>
                <w:rFonts w:ascii="Calibri" w:hAnsi="Calibri"/>
              </w:rPr>
            </w:pPr>
          </w:p>
          <w:p w14:paraId="30E30063" w14:textId="77777777" w:rsidR="0022037A" w:rsidRDefault="002203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NHTSA Public Engagement and Participation webinars 2023</w:t>
            </w:r>
          </w:p>
          <w:p w14:paraId="0F92B3A1" w14:textId="77777777" w:rsidR="0022037A" w:rsidRDefault="0022037A">
            <w:pPr>
              <w:rPr>
                <w:rFonts w:ascii="Calibri" w:hAnsi="Calibri"/>
              </w:rPr>
            </w:pPr>
          </w:p>
          <w:p w14:paraId="0A01DCEA" w14:textId="77777777" w:rsidR="0022037A" w:rsidRPr="005A581F" w:rsidRDefault="0022037A">
            <w:pPr>
              <w:rPr>
                <w:rFonts w:ascii="Calibri" w:hAnsi="Calibri"/>
              </w:rPr>
            </w:pPr>
          </w:p>
        </w:tc>
      </w:tr>
      <w:tr w:rsidR="003562A4" w:rsidRPr="005A581F" w14:paraId="5985E73F" w14:textId="77777777" w:rsidTr="005A581F">
        <w:tc>
          <w:tcPr>
            <w:tcW w:w="1000" w:type="pct"/>
            <w:shd w:val="clear" w:color="auto" w:fill="auto"/>
          </w:tcPr>
          <w:p w14:paraId="746194F6" w14:textId="77777777" w:rsidR="0010705B" w:rsidRPr="005A581F" w:rsidRDefault="0010705B">
            <w:pPr>
              <w:rPr>
                <w:rFonts w:ascii="Calibri" w:hAnsi="Calibri"/>
              </w:rPr>
            </w:pPr>
            <w:r w:rsidRPr="005A581F">
              <w:rPr>
                <w:rFonts w:ascii="Calibri" w:hAnsi="Calibri"/>
              </w:rPr>
              <w:t>8. Electronic grant processes</w:t>
            </w:r>
          </w:p>
        </w:tc>
        <w:tc>
          <w:tcPr>
            <w:tcW w:w="1000" w:type="pct"/>
            <w:shd w:val="clear" w:color="auto" w:fill="auto"/>
          </w:tcPr>
          <w:p w14:paraId="5E9C9FB2" w14:textId="77777777" w:rsidR="0010705B" w:rsidRDefault="00572420" w:rsidP="00572420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SHSO g</w:t>
            </w:r>
            <w:r w:rsidR="0010705B" w:rsidRPr="005A581F">
              <w:rPr>
                <w:rFonts w:ascii="Calibri" w:hAnsi="Calibri"/>
              </w:rPr>
              <w:t xml:space="preserve">rant application and claim process system – </w:t>
            </w:r>
            <w:r w:rsidR="005A581F" w:rsidRPr="005A581F">
              <w:rPr>
                <w:rFonts w:ascii="Calibri" w:hAnsi="Calibri"/>
              </w:rPr>
              <w:t xml:space="preserve">online process </w:t>
            </w:r>
            <w:r w:rsidR="005A581F" w:rsidRPr="00572420">
              <w:rPr>
                <w:rFonts w:ascii="Calibri" w:hAnsi="Calibri"/>
              </w:rPr>
              <w:t xml:space="preserve">or </w:t>
            </w:r>
            <w:proofErr w:type="gramStart"/>
            <w:r w:rsidR="005A581F" w:rsidRPr="00572420">
              <w:rPr>
                <w:rFonts w:ascii="Calibri" w:hAnsi="Calibri"/>
              </w:rPr>
              <w:t>future plans</w:t>
            </w:r>
            <w:proofErr w:type="gramEnd"/>
            <w:r w:rsidR="005A581F" w:rsidRPr="00572420">
              <w:rPr>
                <w:rFonts w:ascii="Calibri" w:hAnsi="Calibri"/>
              </w:rPr>
              <w:t xml:space="preserve"> to adopt an online syste</w:t>
            </w:r>
            <w:r w:rsidR="003562A4" w:rsidRPr="00572420">
              <w:rPr>
                <w:rFonts w:ascii="Calibri" w:hAnsi="Calibri"/>
              </w:rPr>
              <w:t>m</w:t>
            </w:r>
          </w:p>
          <w:p w14:paraId="39A75318" w14:textId="77777777" w:rsidR="00572420" w:rsidRPr="005A581F" w:rsidRDefault="00FF7539" w:rsidP="00CF1C8D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not online, using electronic databases and spreadsheets for tracking</w:t>
            </w:r>
          </w:p>
        </w:tc>
        <w:tc>
          <w:tcPr>
            <w:tcW w:w="1158" w:type="pct"/>
            <w:shd w:val="clear" w:color="auto" w:fill="auto"/>
          </w:tcPr>
          <w:p w14:paraId="632B9AFB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614" w:type="pct"/>
            <w:shd w:val="clear" w:color="auto" w:fill="auto"/>
          </w:tcPr>
          <w:p w14:paraId="1AE5722B" w14:textId="77777777" w:rsidR="0010705B" w:rsidRPr="005A581F" w:rsidRDefault="0010705B">
            <w:pPr>
              <w:rPr>
                <w:rFonts w:ascii="Calibri" w:hAnsi="Calibri"/>
              </w:rPr>
            </w:pPr>
          </w:p>
        </w:tc>
        <w:tc>
          <w:tcPr>
            <w:tcW w:w="1227" w:type="pct"/>
            <w:shd w:val="clear" w:color="auto" w:fill="auto"/>
          </w:tcPr>
          <w:p w14:paraId="6F598D12" w14:textId="77777777" w:rsidR="00FF18F0" w:rsidRPr="00E05CC4" w:rsidRDefault="0010705B" w:rsidP="00A65860">
            <w:pPr>
              <w:rPr>
                <w:rFonts w:ascii="Calibri" w:hAnsi="Calibri"/>
                <w:u w:val="single"/>
              </w:rPr>
            </w:pPr>
            <w:r w:rsidRPr="005A581F">
              <w:rPr>
                <w:rFonts w:ascii="Calibri" w:hAnsi="Calibri"/>
              </w:rPr>
              <w:t>E-Grants States</w:t>
            </w:r>
            <w:r w:rsidR="00DB0BEB">
              <w:rPr>
                <w:rFonts w:ascii="Calibri" w:hAnsi="Calibri"/>
              </w:rPr>
              <w:t xml:space="preserve"> (some)</w:t>
            </w:r>
            <w:r w:rsidRPr="003562A4">
              <w:rPr>
                <w:rFonts w:ascii="Calibri" w:hAnsi="Calibri"/>
              </w:rPr>
              <w:t xml:space="preserve">: </w:t>
            </w:r>
            <w:r w:rsidR="00FC6449" w:rsidRPr="00FF7539">
              <w:rPr>
                <w:rFonts w:ascii="Calibri" w:hAnsi="Calibri" w:cs="Arial"/>
              </w:rPr>
              <w:t xml:space="preserve">Arkansas, California, Connecticut, Kansas, Maine, Maryland, Missouri, Montana, Nevada, New Jersey, New Mexico, New York, North Carolina, Ohio, Oregon, Pennsylvania, South Dakota, Tennessee, </w:t>
            </w:r>
            <w:r w:rsidR="0022037A">
              <w:rPr>
                <w:rFonts w:ascii="Calibri" w:hAnsi="Calibri" w:cs="Arial"/>
              </w:rPr>
              <w:t xml:space="preserve">Texas, </w:t>
            </w:r>
            <w:r w:rsidR="00FC6449" w:rsidRPr="00FF7539">
              <w:rPr>
                <w:rFonts w:ascii="Calibri" w:hAnsi="Calibri" w:cs="Arial"/>
              </w:rPr>
              <w:t>Utah, Vermont, Wisconsin</w:t>
            </w:r>
            <w:r w:rsidR="00FC6449" w:rsidRPr="00FC6449">
              <w:rPr>
                <w:rFonts w:ascii="Calibri" w:hAnsi="Calibri" w:cs="Arial"/>
                <w:u w:val="single"/>
              </w:rPr>
              <w:t xml:space="preserve"> </w:t>
            </w:r>
          </w:p>
        </w:tc>
      </w:tr>
    </w:tbl>
    <w:p w14:paraId="01053189" w14:textId="77777777" w:rsidR="00421BB2" w:rsidRPr="00421BB2" w:rsidRDefault="00421BB2">
      <w:pPr>
        <w:rPr>
          <w:rFonts w:ascii="Calibri" w:hAnsi="Calibri"/>
          <w:b/>
        </w:rPr>
      </w:pPr>
      <w:r w:rsidRPr="00421BB2">
        <w:rPr>
          <w:rFonts w:ascii="Calibri" w:hAnsi="Calibri"/>
          <w:b/>
        </w:rPr>
        <w:t>** REFERENCES:</w:t>
      </w:r>
    </w:p>
    <w:p w14:paraId="3F49F97C" w14:textId="77777777" w:rsidR="00572420" w:rsidRPr="00A65860" w:rsidRDefault="00572420">
      <w:pPr>
        <w:rPr>
          <w:rFonts w:ascii="Calibri" w:hAnsi="Calibri"/>
          <w:u w:val="single"/>
        </w:rPr>
      </w:pPr>
      <w:r w:rsidRPr="00572420">
        <w:rPr>
          <w:rFonts w:ascii="Calibri" w:hAnsi="Calibri"/>
        </w:rPr>
        <w:lastRenderedPageBreak/>
        <w:t xml:space="preserve">For </w:t>
      </w:r>
      <w:r w:rsidR="00421BB2">
        <w:rPr>
          <w:rFonts w:ascii="Calibri" w:hAnsi="Calibri"/>
        </w:rPr>
        <w:t xml:space="preserve">GHSA Resource materials including MR Elements, Guidelines and other MR related materials, </w:t>
      </w:r>
      <w:r w:rsidRPr="00572420">
        <w:rPr>
          <w:rFonts w:ascii="Calibri" w:hAnsi="Calibri"/>
        </w:rPr>
        <w:t xml:space="preserve">see </w:t>
      </w:r>
      <w:r w:rsidR="009857AA">
        <w:rPr>
          <w:rFonts w:ascii="Calibri" w:hAnsi="Calibri"/>
        </w:rPr>
        <w:t xml:space="preserve">GHSA </w:t>
      </w:r>
      <w:r>
        <w:rPr>
          <w:rFonts w:ascii="Calibri" w:hAnsi="Calibri"/>
        </w:rPr>
        <w:t>Resources</w:t>
      </w:r>
      <w:r w:rsidR="009857AA">
        <w:rPr>
          <w:rFonts w:ascii="Calibri" w:hAnsi="Calibri"/>
        </w:rPr>
        <w:t>/SHSO Guidance</w:t>
      </w:r>
      <w:r>
        <w:rPr>
          <w:rFonts w:ascii="Calibri" w:hAnsi="Calibri"/>
        </w:rPr>
        <w:t xml:space="preserve"> at </w:t>
      </w:r>
      <w:hyperlink r:id="rId9" w:history="1">
        <w:r w:rsidR="009857AA" w:rsidRPr="00122329">
          <w:rPr>
            <w:rStyle w:val="Hyperlink"/>
            <w:rFonts w:ascii="Calibri" w:hAnsi="Calibri"/>
          </w:rPr>
          <w:t>http://www.gh</w:t>
        </w:r>
        <w:r w:rsidR="009857AA" w:rsidRPr="00122329">
          <w:rPr>
            <w:rStyle w:val="Hyperlink"/>
            <w:rFonts w:ascii="Calibri" w:hAnsi="Calibri"/>
          </w:rPr>
          <w:t>s</w:t>
        </w:r>
        <w:r w:rsidR="009857AA" w:rsidRPr="00122329">
          <w:rPr>
            <w:rStyle w:val="Hyperlink"/>
            <w:rFonts w:ascii="Calibri" w:hAnsi="Calibri"/>
          </w:rPr>
          <w:t>a.o</w:t>
        </w:r>
        <w:r w:rsidR="009857AA" w:rsidRPr="00122329">
          <w:rPr>
            <w:rStyle w:val="Hyperlink"/>
            <w:rFonts w:ascii="Calibri" w:hAnsi="Calibri"/>
          </w:rPr>
          <w:t>r</w:t>
        </w:r>
        <w:r w:rsidR="009857AA" w:rsidRPr="00122329">
          <w:rPr>
            <w:rStyle w:val="Hyperlink"/>
            <w:rFonts w:ascii="Calibri" w:hAnsi="Calibri"/>
          </w:rPr>
          <w:t>g/resources/shso-guidance</w:t>
        </w:r>
      </w:hyperlink>
      <w:r w:rsidR="009857AA">
        <w:rPr>
          <w:rFonts w:ascii="Calibri" w:hAnsi="Calibri"/>
        </w:rPr>
        <w:t xml:space="preserve"> </w:t>
      </w:r>
      <w:r w:rsidR="00A65860" w:rsidRPr="00A65860">
        <w:rPr>
          <w:rFonts w:ascii="Calibri" w:hAnsi="Calibri"/>
          <w:u w:val="single"/>
        </w:rPr>
        <w:t>and in the Members Only website (required log in)</w:t>
      </w:r>
    </w:p>
    <w:p w14:paraId="13F4E40A" w14:textId="77777777" w:rsidR="00A65860" w:rsidRDefault="00A65860">
      <w:pPr>
        <w:rPr>
          <w:rFonts w:ascii="Calibri" w:hAnsi="Calibri"/>
        </w:rPr>
      </w:pPr>
    </w:p>
    <w:p w14:paraId="34DD1858" w14:textId="77777777" w:rsidR="00421BB2" w:rsidRPr="00421BB2" w:rsidRDefault="00421BB2">
      <w:r>
        <w:rPr>
          <w:rFonts w:ascii="Calibri" w:hAnsi="Calibri"/>
        </w:rPr>
        <w:t xml:space="preserve">For NHTSA Resource materials, see </w:t>
      </w:r>
      <w:hyperlink r:id="rId10" w:history="1">
        <w:r w:rsidRPr="00421BB2">
          <w:rPr>
            <w:rStyle w:val="Hyperlink"/>
            <w:rFonts w:ascii="Calibri" w:hAnsi="Calibri" w:cs="Arial"/>
          </w:rPr>
          <w:t>NHTSA H</w:t>
        </w:r>
        <w:r w:rsidRPr="00421BB2">
          <w:rPr>
            <w:rStyle w:val="Hyperlink"/>
            <w:rFonts w:ascii="Calibri" w:hAnsi="Calibri" w:cs="Arial"/>
          </w:rPr>
          <w:t>i</w:t>
        </w:r>
        <w:r w:rsidRPr="00421BB2">
          <w:rPr>
            <w:rStyle w:val="Hyperlink"/>
            <w:rFonts w:ascii="Calibri" w:hAnsi="Calibri" w:cs="Arial"/>
          </w:rPr>
          <w:t>ghway Safety Grant Resources</w:t>
        </w:r>
      </w:hyperlink>
    </w:p>
    <w:sectPr w:rsidR="00421BB2" w:rsidRPr="00421BB2">
      <w:headerReference w:type="default" r:id="rId11"/>
      <w:footerReference w:type="even" r:id="rId12"/>
      <w:footerReference w:type="default" r:id="rId13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C955" w14:textId="77777777" w:rsidR="009A58D9" w:rsidRDefault="009A58D9">
      <w:r>
        <w:separator/>
      </w:r>
    </w:p>
  </w:endnote>
  <w:endnote w:type="continuationSeparator" w:id="0">
    <w:p w14:paraId="5C16E57A" w14:textId="77777777" w:rsidR="009A58D9" w:rsidRDefault="009A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4CE6" w14:textId="77777777" w:rsidR="0010705B" w:rsidRDefault="001070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0C980" w14:textId="77777777" w:rsidR="0010705B" w:rsidRDefault="001070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608D" w14:textId="77777777" w:rsidR="0010705B" w:rsidRDefault="001070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8F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2DB574" w14:textId="77777777" w:rsidR="0010705B" w:rsidRDefault="009857AA">
    <w:pPr>
      <w:pStyle w:val="Footer"/>
      <w:ind w:right="360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Prepared by: </w:t>
    </w:r>
    <w:r w:rsidR="0010705B">
      <w:rPr>
        <w:rFonts w:ascii="Gill Sans MT" w:hAnsi="Gill Sans MT"/>
        <w:sz w:val="20"/>
        <w:szCs w:val="20"/>
      </w:rPr>
      <w:t xml:space="preserve">Mercer Consulting Group LLC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57A0" w14:textId="77777777" w:rsidR="009A58D9" w:rsidRDefault="009A58D9">
      <w:r>
        <w:separator/>
      </w:r>
    </w:p>
  </w:footnote>
  <w:footnote w:type="continuationSeparator" w:id="0">
    <w:p w14:paraId="4602D8DA" w14:textId="77777777" w:rsidR="009A58D9" w:rsidRDefault="009A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4131" w14:textId="77777777" w:rsidR="002F45DE" w:rsidRPr="009857AA" w:rsidRDefault="00A65860">
    <w:pPr>
      <w:pStyle w:val="Head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20</w:t>
    </w:r>
    <w:r w:rsidR="00FF7539">
      <w:rPr>
        <w:rFonts w:ascii="Gill Sans MT" w:hAnsi="Gill Sans MT"/>
        <w:sz w:val="20"/>
        <w:szCs w:val="20"/>
      </w:rPr>
      <w:t>2</w:t>
    </w:r>
    <w:r w:rsidR="000B77F5">
      <w:rPr>
        <w:rFonts w:ascii="Gill Sans MT" w:hAnsi="Gill Sans MT"/>
        <w:sz w:val="20"/>
        <w:szCs w:val="20"/>
      </w:rPr>
      <w:t>3</w:t>
    </w:r>
    <w:r w:rsidR="002F45DE" w:rsidRPr="009857AA">
      <w:rPr>
        <w:rFonts w:ascii="Gill Sans MT" w:hAnsi="Gill Sans MT"/>
        <w:sz w:val="20"/>
        <w:szCs w:val="20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23ED"/>
    <w:multiLevelType w:val="hybridMultilevel"/>
    <w:tmpl w:val="FA58AE4E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649"/>
    <w:multiLevelType w:val="hybridMultilevel"/>
    <w:tmpl w:val="84DA1D88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A06"/>
    <w:multiLevelType w:val="multilevel"/>
    <w:tmpl w:val="84DA1D8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678"/>
    <w:multiLevelType w:val="hybridMultilevel"/>
    <w:tmpl w:val="66E010A0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511C"/>
    <w:multiLevelType w:val="hybridMultilevel"/>
    <w:tmpl w:val="BB52B4AA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2DF079C2"/>
    <w:multiLevelType w:val="hybridMultilevel"/>
    <w:tmpl w:val="C08A08C2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302363B2"/>
    <w:multiLevelType w:val="multilevel"/>
    <w:tmpl w:val="7196FFB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55BBD"/>
    <w:multiLevelType w:val="hybridMultilevel"/>
    <w:tmpl w:val="5BE24BD0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93723"/>
    <w:multiLevelType w:val="multilevel"/>
    <w:tmpl w:val="943C3E8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F2E52"/>
    <w:multiLevelType w:val="hybridMultilevel"/>
    <w:tmpl w:val="7C1015EE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49383939"/>
    <w:multiLevelType w:val="hybridMultilevel"/>
    <w:tmpl w:val="E3DE6B4C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6F2A"/>
    <w:multiLevelType w:val="hybridMultilevel"/>
    <w:tmpl w:val="014035C8"/>
    <w:lvl w:ilvl="0" w:tplc="F8185120">
      <w:start w:val="1"/>
      <w:numFmt w:val="bullet"/>
      <w:lvlText w:val=""/>
      <w:lvlJc w:val="left"/>
      <w:pPr>
        <w:tabs>
          <w:tab w:val="num" w:pos="792"/>
        </w:tabs>
        <w:ind w:left="76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1" w:tplc="F8185120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837C2E"/>
    <w:multiLevelType w:val="multilevel"/>
    <w:tmpl w:val="014035C8"/>
    <w:lvl w:ilvl="0">
      <w:start w:val="1"/>
      <w:numFmt w:val="bullet"/>
      <w:lvlText w:val=""/>
      <w:lvlJc w:val="left"/>
      <w:pPr>
        <w:tabs>
          <w:tab w:val="num" w:pos="792"/>
        </w:tabs>
        <w:ind w:left="76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1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E3480E"/>
    <w:multiLevelType w:val="hybridMultilevel"/>
    <w:tmpl w:val="C922980C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F8185120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C55477"/>
    <w:multiLevelType w:val="hybridMultilevel"/>
    <w:tmpl w:val="4218F950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14EA1"/>
    <w:multiLevelType w:val="hybridMultilevel"/>
    <w:tmpl w:val="7196FFBC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703FE"/>
    <w:multiLevelType w:val="multilevel"/>
    <w:tmpl w:val="D0AA906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12CDD"/>
    <w:multiLevelType w:val="hybridMultilevel"/>
    <w:tmpl w:val="903E19F4"/>
    <w:lvl w:ilvl="0" w:tplc="46BAD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06D97"/>
    <w:multiLevelType w:val="hybridMultilevel"/>
    <w:tmpl w:val="311ED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141871"/>
    <w:multiLevelType w:val="hybridMultilevel"/>
    <w:tmpl w:val="D0AA9068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C201E"/>
    <w:multiLevelType w:val="hybridMultilevel"/>
    <w:tmpl w:val="943C3E8A"/>
    <w:lvl w:ilvl="0" w:tplc="46BA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677F0"/>
    <w:multiLevelType w:val="hybridMultilevel"/>
    <w:tmpl w:val="28801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B35959"/>
    <w:multiLevelType w:val="hybridMultilevel"/>
    <w:tmpl w:val="AAD4F5C2"/>
    <w:lvl w:ilvl="0" w:tplc="987C4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F8185120">
      <w:start w:val="1"/>
      <w:numFmt w:val="bullet"/>
      <w:lvlText w:val=""/>
      <w:lvlJc w:val="left"/>
      <w:pPr>
        <w:tabs>
          <w:tab w:val="num" w:pos="1512"/>
        </w:tabs>
        <w:ind w:left="1488" w:hanging="768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3638352">
    <w:abstractNumId w:val="21"/>
  </w:num>
  <w:num w:numId="2" w16cid:durableId="721173511">
    <w:abstractNumId w:val="22"/>
  </w:num>
  <w:num w:numId="3" w16cid:durableId="383337166">
    <w:abstractNumId w:val="11"/>
  </w:num>
  <w:num w:numId="4" w16cid:durableId="339893470">
    <w:abstractNumId w:val="12"/>
  </w:num>
  <w:num w:numId="5" w16cid:durableId="1834443929">
    <w:abstractNumId w:val="13"/>
  </w:num>
  <w:num w:numId="6" w16cid:durableId="107549947">
    <w:abstractNumId w:val="4"/>
  </w:num>
  <w:num w:numId="7" w16cid:durableId="183135719">
    <w:abstractNumId w:val="5"/>
  </w:num>
  <w:num w:numId="8" w16cid:durableId="282929593">
    <w:abstractNumId w:val="9"/>
  </w:num>
  <w:num w:numId="9" w16cid:durableId="1221550736">
    <w:abstractNumId w:val="14"/>
  </w:num>
  <w:num w:numId="10" w16cid:durableId="1788505329">
    <w:abstractNumId w:val="19"/>
  </w:num>
  <w:num w:numId="11" w16cid:durableId="964966930">
    <w:abstractNumId w:val="16"/>
  </w:num>
  <w:num w:numId="12" w16cid:durableId="226183224">
    <w:abstractNumId w:val="10"/>
  </w:num>
  <w:num w:numId="13" w16cid:durableId="1303196778">
    <w:abstractNumId w:val="7"/>
  </w:num>
  <w:num w:numId="14" w16cid:durableId="78790597">
    <w:abstractNumId w:val="15"/>
  </w:num>
  <w:num w:numId="15" w16cid:durableId="850609312">
    <w:abstractNumId w:val="6"/>
  </w:num>
  <w:num w:numId="16" w16cid:durableId="1911115101">
    <w:abstractNumId w:val="17"/>
  </w:num>
  <w:num w:numId="17" w16cid:durableId="655843535">
    <w:abstractNumId w:val="1"/>
  </w:num>
  <w:num w:numId="18" w16cid:durableId="607394941">
    <w:abstractNumId w:val="2"/>
  </w:num>
  <w:num w:numId="19" w16cid:durableId="683286996">
    <w:abstractNumId w:val="3"/>
  </w:num>
  <w:num w:numId="20" w16cid:durableId="127430918">
    <w:abstractNumId w:val="20"/>
  </w:num>
  <w:num w:numId="21" w16cid:durableId="903418303">
    <w:abstractNumId w:val="8"/>
  </w:num>
  <w:num w:numId="22" w16cid:durableId="2134445687">
    <w:abstractNumId w:val="0"/>
  </w:num>
  <w:num w:numId="23" w16cid:durableId="2767152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6"/>
    <w:rsid w:val="0003791D"/>
    <w:rsid w:val="0004607B"/>
    <w:rsid w:val="00060A2C"/>
    <w:rsid w:val="00063D5F"/>
    <w:rsid w:val="0007209D"/>
    <w:rsid w:val="000B77F5"/>
    <w:rsid w:val="0010705B"/>
    <w:rsid w:val="001E45C0"/>
    <w:rsid w:val="0022037A"/>
    <w:rsid w:val="00283C51"/>
    <w:rsid w:val="002E748B"/>
    <w:rsid w:val="002F45DE"/>
    <w:rsid w:val="003562A4"/>
    <w:rsid w:val="003B5249"/>
    <w:rsid w:val="00421BB2"/>
    <w:rsid w:val="00461009"/>
    <w:rsid w:val="004D1A2D"/>
    <w:rsid w:val="004D64B5"/>
    <w:rsid w:val="005139D2"/>
    <w:rsid w:val="005665BB"/>
    <w:rsid w:val="00572420"/>
    <w:rsid w:val="005A581F"/>
    <w:rsid w:val="00800BB4"/>
    <w:rsid w:val="00965F04"/>
    <w:rsid w:val="009857AA"/>
    <w:rsid w:val="009A58D9"/>
    <w:rsid w:val="00A327B6"/>
    <w:rsid w:val="00A441F0"/>
    <w:rsid w:val="00A64E6F"/>
    <w:rsid w:val="00A65860"/>
    <w:rsid w:val="00B00556"/>
    <w:rsid w:val="00B53658"/>
    <w:rsid w:val="00BB539C"/>
    <w:rsid w:val="00C03D7C"/>
    <w:rsid w:val="00C153C2"/>
    <w:rsid w:val="00C73A85"/>
    <w:rsid w:val="00CF1C8D"/>
    <w:rsid w:val="00DB0BEB"/>
    <w:rsid w:val="00E05CC4"/>
    <w:rsid w:val="00F10B45"/>
    <w:rsid w:val="00F133C7"/>
    <w:rsid w:val="00F3596C"/>
    <w:rsid w:val="00FC6449"/>
    <w:rsid w:val="00FF18F0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14387"/>
  <w15:chartTrackingRefBased/>
  <w15:docId w15:val="{B3084467-A936-4F15-944D-A572104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eastAsia="SimSun" w:hAnsi="Comic Sans MS" w:cs="Arial"/>
      <w:bCs w:val="0"/>
      <w:sz w:val="20"/>
      <w:szCs w:val="20"/>
    </w:rPr>
  </w:style>
  <w:style w:type="paragraph" w:styleId="EnvelopeReturn">
    <w:name w:val="envelope return"/>
    <w:basedOn w:val="Normal"/>
    <w:rPr>
      <w:rFonts w:ascii="Georgia" w:hAnsi="Georgia" w:cs="Arial"/>
      <w:bCs w:val="0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5A581F"/>
    <w:rPr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sa.org/html/projects/resources/ppm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hsa.org/html/members/tools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tsa.gov/highway-safety-grants-program/resources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hsa.org/resources/shso-guid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GHSA New GR Checklist</vt:lpstr>
    </vt:vector>
  </TitlesOfParts>
  <Company>Mercer Consulting Group</Company>
  <LinksUpToDate>false</LinksUpToDate>
  <CharactersWithSpaces>5070</CharactersWithSpaces>
  <SharedDoc>false</SharedDoc>
  <HLinks>
    <vt:vector size="24" baseType="variant">
      <vt:variant>
        <vt:i4>2621538</vt:i4>
      </vt:variant>
      <vt:variant>
        <vt:i4>9</vt:i4>
      </vt:variant>
      <vt:variant>
        <vt:i4>0</vt:i4>
      </vt:variant>
      <vt:variant>
        <vt:i4>5</vt:i4>
      </vt:variant>
      <vt:variant>
        <vt:lpwstr>https://www.nhtsa.gov/highway-safety-grants-program/resources-guide</vt:lpwstr>
      </vt:variant>
      <vt:variant>
        <vt:lpwstr/>
      </vt:variant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http://www.ghsa.org/resources/shso-guidance</vt:lpwstr>
      </vt:variant>
      <vt:variant>
        <vt:lpwstr/>
      </vt:variant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http://www.ghsa.org/html/projects/resources/ppm/index.html</vt:lpwstr>
      </vt:variant>
      <vt:variant>
        <vt:lpwstr/>
      </vt:variant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http://www.ghsa.org/html/members/tools/index.html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GHSA New GR Checklist</dc:title>
  <dc:subject/>
  <dc:creator>Elizabeth Mercer</dc:creator>
  <cp:keywords/>
  <dc:description/>
  <cp:lastModifiedBy>Adam Snider</cp:lastModifiedBy>
  <cp:revision>2</cp:revision>
  <cp:lastPrinted>2023-05-30T14:48:00Z</cp:lastPrinted>
  <dcterms:created xsi:type="dcterms:W3CDTF">2025-01-14T19:18:00Z</dcterms:created>
  <dcterms:modified xsi:type="dcterms:W3CDTF">2025-01-14T19:18:00Z</dcterms:modified>
</cp:coreProperties>
</file>